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Tr="002029F5">
        <w:tc>
          <w:tcPr>
            <w:tcW w:w="5245" w:type="dxa"/>
          </w:tcPr>
          <w:p w:rsidR="00C904D6" w:rsidRDefault="00C904D6" w:rsidP="00C904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C904D6" w:rsidRPr="00AA494A" w:rsidRDefault="00C904D6" w:rsidP="00C904D6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E33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904D6" w:rsidRDefault="007B040E" w:rsidP="002029F5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7B040E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      </w:r>
            <w:r w:rsidR="004B7DA3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C904D6" w:rsidRDefault="00C904D6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F214E" w:rsidRPr="00AA494A" w:rsidRDefault="00BF214E" w:rsidP="003A71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F214E" w:rsidRPr="00AA494A" w:rsidRDefault="00BF214E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>В</w:t>
      </w:r>
      <w:bookmarkStart w:id="0" w:name="_GoBack"/>
      <w:r w:rsidR="00F8597C" w:rsidRPr="00AA494A">
        <w:rPr>
          <w:rFonts w:ascii="Times New Roman" w:hAnsi="Times New Roman" w:cs="Times New Roman"/>
          <w:b/>
          <w:sz w:val="28"/>
          <w:szCs w:val="28"/>
        </w:rPr>
        <w:t>ыплаты</w:t>
      </w:r>
      <w:bookmarkEnd w:id="0"/>
    </w:p>
    <w:p w:rsidR="006E338A" w:rsidRDefault="00BF214E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 xml:space="preserve">за специфику работы работникам муниципальных </w:t>
      </w:r>
    </w:p>
    <w:p w:rsidR="00BF214E" w:rsidRDefault="00BF214E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 xml:space="preserve">образовательных организаций и муниципальных организаций образования Белореченского </w:t>
      </w:r>
      <w:r w:rsidR="007B040E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AA494A">
        <w:rPr>
          <w:rFonts w:ascii="Times New Roman" w:hAnsi="Times New Roman" w:cs="Times New Roman"/>
          <w:b/>
          <w:sz w:val="28"/>
          <w:szCs w:val="28"/>
        </w:rPr>
        <w:t>района</w:t>
      </w:r>
      <w:r w:rsidR="004B7D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7DA3" w:rsidRPr="004B7DA3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6E338A" w:rsidRPr="00FB2C68" w:rsidRDefault="006E338A" w:rsidP="00FB2C6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7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"/>
        <w:gridCol w:w="6180"/>
        <w:gridCol w:w="2977"/>
      </w:tblGrid>
      <w:tr w:rsidR="00BF214E" w:rsidRPr="00FB2C68" w:rsidTr="00FB2C68">
        <w:trPr>
          <w:trHeight w:val="20"/>
        </w:trPr>
        <w:tc>
          <w:tcPr>
            <w:tcW w:w="549" w:type="dxa"/>
            <w:vAlign w:val="center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6180" w:type="dxa"/>
            <w:vAlign w:val="center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 xml:space="preserve">Наименование выплаты за специфику работы в </w:t>
            </w:r>
            <w:r w:rsidR="0060341C" w:rsidRPr="00FB2C68">
              <w:rPr>
                <w:rFonts w:ascii="Times New Roman" w:hAnsi="Times New Roman" w:cs="Times New Roman"/>
              </w:rPr>
              <w:t>МОО</w:t>
            </w:r>
          </w:p>
        </w:tc>
        <w:tc>
          <w:tcPr>
            <w:tcW w:w="2977" w:type="dxa"/>
            <w:vAlign w:val="center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Размер выплаты, рублей, процент повышения к окладу (должностному окладу), ставке заработной платы</w:t>
            </w:r>
            <w:r w:rsidR="004B7DA3">
              <w:rPr>
                <w:rFonts w:ascii="Times New Roman" w:hAnsi="Times New Roman" w:cs="Times New Roman"/>
              </w:rPr>
              <w:t xml:space="preserve"> </w:t>
            </w:r>
            <w:r w:rsidR="00910486" w:rsidRPr="00FB2C68">
              <w:rPr>
                <w:rFonts w:ascii="Times New Roman" w:hAnsi="Times New Roman" w:cs="Times New Roman"/>
              </w:rPr>
              <w:t>(включительно)</w:t>
            </w:r>
          </w:p>
        </w:tc>
      </w:tr>
      <w:tr w:rsidR="00BF214E" w:rsidRPr="00FB2C68" w:rsidTr="00FB2C68">
        <w:trPr>
          <w:trHeight w:val="20"/>
        </w:trPr>
        <w:tc>
          <w:tcPr>
            <w:tcW w:w="549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80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3</w:t>
            </w:r>
          </w:p>
        </w:tc>
      </w:tr>
      <w:tr w:rsidR="00BF214E" w:rsidRPr="00FB2C68" w:rsidTr="00FB2C68">
        <w:trPr>
          <w:trHeight w:val="20"/>
        </w:trPr>
        <w:tc>
          <w:tcPr>
            <w:tcW w:w="549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80" w:type="dxa"/>
          </w:tcPr>
          <w:p w:rsidR="00BF214E" w:rsidRPr="00FB2C68" w:rsidRDefault="00E37B30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За работу с обучающимися с ограниченными возможностями здоровья в созданных для них образовательных организациях, классах, отделениях, группах - педагогическим работникам МОО, а также работникам МОО, относящимся к категории</w:t>
            </w:r>
            <w:r w:rsidR="00F11AAD">
              <w:rPr>
                <w:rFonts w:ascii="Times New Roman" w:hAnsi="Times New Roman" w:cs="Times New Roman"/>
              </w:rPr>
              <w:t xml:space="preserve"> административно-хозяйственного и (или) учебно-вспомогательного персонала, работа которых непосредственно связана с указанными обучающимися</w:t>
            </w:r>
          </w:p>
        </w:tc>
        <w:tc>
          <w:tcPr>
            <w:tcW w:w="2977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2000 рублей</w:t>
            </w:r>
          </w:p>
        </w:tc>
      </w:tr>
      <w:tr w:rsidR="00BF214E" w:rsidRPr="00FB2C68" w:rsidTr="00FB2C68">
        <w:trPr>
          <w:trHeight w:val="20"/>
        </w:trPr>
        <w:tc>
          <w:tcPr>
            <w:tcW w:w="549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80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 xml:space="preserve">Педагогическим работникам </w:t>
            </w:r>
            <w:r w:rsidR="0060341C" w:rsidRPr="00FB2C68">
              <w:rPr>
                <w:rFonts w:ascii="Times New Roman" w:hAnsi="Times New Roman" w:cs="Times New Roman"/>
              </w:rPr>
              <w:t>МОО</w:t>
            </w:r>
            <w:r w:rsidRPr="00FB2C68">
              <w:rPr>
                <w:rFonts w:ascii="Times New Roman" w:hAnsi="Times New Roman" w:cs="Times New Roman"/>
              </w:rPr>
              <w:t xml:space="preserve"> за обучение на дому и в медицинских организациях </w:t>
            </w:r>
            <w:r w:rsidR="00B849A9" w:rsidRPr="00FB2C68">
              <w:rPr>
                <w:rFonts w:ascii="Times New Roman" w:hAnsi="Times New Roman" w:cs="Times New Roman"/>
              </w:rPr>
              <w:t>учащ</w:t>
            </w:r>
            <w:r w:rsidRPr="00FB2C68">
              <w:rPr>
                <w:rFonts w:ascii="Times New Roman" w:hAnsi="Times New Roman" w:cs="Times New Roman"/>
              </w:rPr>
              <w:t>ихся, осваивающих основные общеобразовательные программы и нуждающихся в длительном лечении;</w:t>
            </w:r>
          </w:p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 xml:space="preserve">педагогическим работникам </w:t>
            </w:r>
            <w:r w:rsidR="0060341C" w:rsidRPr="00FB2C68">
              <w:rPr>
                <w:rFonts w:ascii="Times New Roman" w:hAnsi="Times New Roman" w:cs="Times New Roman"/>
              </w:rPr>
              <w:t>МОО</w:t>
            </w:r>
            <w:r w:rsidRPr="00FB2C68">
              <w:rPr>
                <w:rFonts w:ascii="Times New Roman" w:hAnsi="Times New Roman" w:cs="Times New Roman"/>
              </w:rPr>
              <w:t xml:space="preserve"> за обучение детей-инвалидов и </w:t>
            </w:r>
            <w:r w:rsidR="00B849A9" w:rsidRPr="00FB2C68">
              <w:rPr>
                <w:rFonts w:ascii="Times New Roman" w:hAnsi="Times New Roman" w:cs="Times New Roman"/>
              </w:rPr>
              <w:t>учащ</w:t>
            </w:r>
            <w:r w:rsidRPr="00FB2C68">
              <w:rPr>
                <w:rFonts w:ascii="Times New Roman" w:hAnsi="Times New Roman" w:cs="Times New Roman"/>
              </w:rPr>
              <w:t>ихся с ограниченными возможностями здоровья, которые получают образование на дому</w:t>
            </w:r>
          </w:p>
        </w:tc>
        <w:tc>
          <w:tcPr>
            <w:tcW w:w="2977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до 20 процентов</w:t>
            </w:r>
          </w:p>
        </w:tc>
      </w:tr>
      <w:tr w:rsidR="00BF214E" w:rsidRPr="00FB2C68" w:rsidTr="00FB2C68">
        <w:trPr>
          <w:trHeight w:val="20"/>
        </w:trPr>
        <w:tc>
          <w:tcPr>
            <w:tcW w:w="549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80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Женщинам, работающим в сельской местности, на работах, где по условиям труда рабочий день разделен на части (с перерывом рабочего времени более двух часов подряд)</w:t>
            </w:r>
          </w:p>
        </w:tc>
        <w:tc>
          <w:tcPr>
            <w:tcW w:w="2977" w:type="dxa"/>
          </w:tcPr>
          <w:p w:rsidR="00BF214E" w:rsidRPr="00FB2C68" w:rsidRDefault="00BF214E" w:rsidP="00FB2C6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B2C68">
              <w:rPr>
                <w:rFonts w:ascii="Times New Roman" w:hAnsi="Times New Roman" w:cs="Times New Roman"/>
              </w:rPr>
              <w:t>до 30 процентов</w:t>
            </w:r>
          </w:p>
        </w:tc>
      </w:tr>
    </w:tbl>
    <w:p w:rsidR="006E338A" w:rsidRPr="00FB2C68" w:rsidRDefault="006E338A" w:rsidP="00FB2C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38A" w:rsidRPr="00FB2C68" w:rsidRDefault="006E338A" w:rsidP="006E3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338A" w:rsidRDefault="00357CA0" w:rsidP="006E3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38A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6E338A" w:rsidRDefault="004B7DA3" w:rsidP="006E3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7CA0" w:rsidRPr="006E338A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CA0" w:rsidRPr="006E338A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4B7DA3" w:rsidRDefault="00357CA0" w:rsidP="006E3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38A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4B7DA3" w:rsidRDefault="00357CA0" w:rsidP="006E33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E338A">
        <w:rPr>
          <w:rFonts w:ascii="Times New Roman" w:hAnsi="Times New Roman" w:cs="Times New Roman"/>
          <w:sz w:val="28"/>
          <w:szCs w:val="28"/>
        </w:rPr>
        <w:t xml:space="preserve">Белореченский </w:t>
      </w:r>
      <w:r w:rsidR="007B040E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E338A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6E338A" w:rsidRDefault="004B7DA3" w:rsidP="004B7D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</w:t>
      </w:r>
      <w:proofErr w:type="spellStart"/>
      <w:r w:rsidR="007B040E">
        <w:rPr>
          <w:rFonts w:ascii="Times New Roman" w:hAnsi="Times New Roman" w:cs="Times New Roman"/>
          <w:sz w:val="28"/>
          <w:szCs w:val="28"/>
        </w:rPr>
        <w:t>О</w:t>
      </w:r>
      <w:r w:rsidR="00357CA0" w:rsidRPr="006E338A">
        <w:rPr>
          <w:rFonts w:ascii="Times New Roman" w:hAnsi="Times New Roman" w:cs="Times New Roman"/>
          <w:sz w:val="28"/>
          <w:szCs w:val="28"/>
        </w:rPr>
        <w:t>.</w:t>
      </w:r>
      <w:r w:rsidR="007B040E">
        <w:rPr>
          <w:rFonts w:ascii="Times New Roman" w:hAnsi="Times New Roman" w:cs="Times New Roman"/>
          <w:sz w:val="28"/>
          <w:szCs w:val="28"/>
        </w:rPr>
        <w:t>А</w:t>
      </w:r>
      <w:r w:rsidR="00357CA0" w:rsidRPr="006E338A">
        <w:rPr>
          <w:rFonts w:ascii="Times New Roman" w:hAnsi="Times New Roman" w:cs="Times New Roman"/>
          <w:sz w:val="28"/>
          <w:szCs w:val="28"/>
        </w:rPr>
        <w:t>.</w:t>
      </w:r>
      <w:r w:rsidR="007B040E">
        <w:rPr>
          <w:rFonts w:ascii="Times New Roman" w:hAnsi="Times New Roman" w:cs="Times New Roman"/>
          <w:sz w:val="28"/>
          <w:szCs w:val="28"/>
        </w:rPr>
        <w:t>Черник</w:t>
      </w:r>
      <w:r w:rsidR="00357CA0" w:rsidRPr="006E338A">
        <w:rPr>
          <w:rFonts w:ascii="Times New Roman" w:hAnsi="Times New Roman" w:cs="Times New Roman"/>
          <w:sz w:val="28"/>
          <w:szCs w:val="28"/>
        </w:rPr>
        <w:t>ов</w:t>
      </w:r>
      <w:proofErr w:type="spellEnd"/>
    </w:p>
    <w:sectPr w:rsidR="006E338A" w:rsidSect="00FB2C68">
      <w:headerReference w:type="first" r:id="rId8"/>
      <w:pgSz w:w="11906" w:h="16838"/>
      <w:pgMar w:top="1134" w:right="567" w:bottom="90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1BB" w:rsidRDefault="00D161BB" w:rsidP="00FC33D9">
      <w:pPr>
        <w:spacing w:after="0" w:line="240" w:lineRule="auto"/>
      </w:pPr>
      <w:r>
        <w:separator/>
      </w:r>
    </w:p>
  </w:endnote>
  <w:endnote w:type="continuationSeparator" w:id="0">
    <w:p w:rsidR="00D161BB" w:rsidRDefault="00D161BB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1BB" w:rsidRDefault="00D161BB" w:rsidP="00FC33D9">
      <w:pPr>
        <w:spacing w:after="0" w:line="240" w:lineRule="auto"/>
      </w:pPr>
      <w:r>
        <w:separator/>
      </w:r>
    </w:p>
  </w:footnote>
  <w:footnote w:type="continuationSeparator" w:id="0">
    <w:p w:rsidR="00D161BB" w:rsidRDefault="00D161BB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115D7D"/>
    <w:rsid w:val="00116BE3"/>
    <w:rsid w:val="001345A0"/>
    <w:rsid w:val="001351DD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A714E"/>
    <w:rsid w:val="003B1F4C"/>
    <w:rsid w:val="003B3B1A"/>
    <w:rsid w:val="003B4536"/>
    <w:rsid w:val="003B5BEE"/>
    <w:rsid w:val="003B7EDA"/>
    <w:rsid w:val="003C1040"/>
    <w:rsid w:val="003D2102"/>
    <w:rsid w:val="003F023C"/>
    <w:rsid w:val="003F0FD4"/>
    <w:rsid w:val="0041045B"/>
    <w:rsid w:val="0041208E"/>
    <w:rsid w:val="00413A80"/>
    <w:rsid w:val="00424275"/>
    <w:rsid w:val="004458EE"/>
    <w:rsid w:val="004541B3"/>
    <w:rsid w:val="00455AA6"/>
    <w:rsid w:val="0046321C"/>
    <w:rsid w:val="00464B68"/>
    <w:rsid w:val="00467DEA"/>
    <w:rsid w:val="0048653C"/>
    <w:rsid w:val="004A27F2"/>
    <w:rsid w:val="004A4FD5"/>
    <w:rsid w:val="004B73E8"/>
    <w:rsid w:val="004B7DA3"/>
    <w:rsid w:val="004C3CA2"/>
    <w:rsid w:val="004C3DA5"/>
    <w:rsid w:val="004D042E"/>
    <w:rsid w:val="004D2B84"/>
    <w:rsid w:val="004D5847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87BC7"/>
    <w:rsid w:val="00590BFB"/>
    <w:rsid w:val="005919CA"/>
    <w:rsid w:val="005945F1"/>
    <w:rsid w:val="00594662"/>
    <w:rsid w:val="005A68C4"/>
    <w:rsid w:val="005B143F"/>
    <w:rsid w:val="005B597F"/>
    <w:rsid w:val="005C3770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40BC"/>
    <w:rsid w:val="0069706F"/>
    <w:rsid w:val="006A6146"/>
    <w:rsid w:val="006C5F9F"/>
    <w:rsid w:val="006D09FB"/>
    <w:rsid w:val="006D4712"/>
    <w:rsid w:val="006E338A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40E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A2303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8301D"/>
    <w:rsid w:val="009B2C7C"/>
    <w:rsid w:val="009C1349"/>
    <w:rsid w:val="009C3BC6"/>
    <w:rsid w:val="009F2A1E"/>
    <w:rsid w:val="009F6187"/>
    <w:rsid w:val="009F7E4C"/>
    <w:rsid w:val="00A01942"/>
    <w:rsid w:val="00A01D83"/>
    <w:rsid w:val="00A05954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5181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29DF"/>
    <w:rsid w:val="00BC5165"/>
    <w:rsid w:val="00BD0CAD"/>
    <w:rsid w:val="00BD6DE8"/>
    <w:rsid w:val="00BE604E"/>
    <w:rsid w:val="00BF214E"/>
    <w:rsid w:val="00C0787F"/>
    <w:rsid w:val="00C15D21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58C3"/>
    <w:rsid w:val="00D147A4"/>
    <w:rsid w:val="00D161BB"/>
    <w:rsid w:val="00D226D8"/>
    <w:rsid w:val="00D41654"/>
    <w:rsid w:val="00D430E1"/>
    <w:rsid w:val="00D5513E"/>
    <w:rsid w:val="00D76DEC"/>
    <w:rsid w:val="00D8407A"/>
    <w:rsid w:val="00D86986"/>
    <w:rsid w:val="00DC0762"/>
    <w:rsid w:val="00DC0CA4"/>
    <w:rsid w:val="00DC37B4"/>
    <w:rsid w:val="00DD1CA5"/>
    <w:rsid w:val="00DE291D"/>
    <w:rsid w:val="00DE5AB9"/>
    <w:rsid w:val="00E01A54"/>
    <w:rsid w:val="00E13851"/>
    <w:rsid w:val="00E171F2"/>
    <w:rsid w:val="00E277E3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11AAD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8597C"/>
    <w:rsid w:val="00F97054"/>
    <w:rsid w:val="00F9737B"/>
    <w:rsid w:val="00FA37BF"/>
    <w:rsid w:val="00FB2C68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B488F7-CC5B-4359-A77B-6E213FC7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303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57EBC-2E7C-4021-AB46-F12129DB2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8</cp:revision>
  <cp:lastPrinted>2025-01-29T13:16:00Z</cp:lastPrinted>
  <dcterms:created xsi:type="dcterms:W3CDTF">2025-01-30T11:41:00Z</dcterms:created>
  <dcterms:modified xsi:type="dcterms:W3CDTF">2025-04-09T09:21:00Z</dcterms:modified>
</cp:coreProperties>
</file>